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693E" w14:textId="5D5AB860" w:rsidR="00C146CF" w:rsidRPr="00C146CF" w:rsidRDefault="00C146CF" w:rsidP="00C146CF">
      <w:pPr>
        <w:jc w:val="center"/>
        <w:rPr>
          <w:b/>
          <w:bCs/>
        </w:rPr>
      </w:pPr>
      <w:r w:rsidRPr="00C146CF">
        <w:rPr>
          <w:b/>
          <w:bCs/>
        </w:rPr>
        <w:t>Half Now, Half Later</w:t>
      </w:r>
    </w:p>
    <w:p w14:paraId="74817935" w14:textId="77777777" w:rsidR="00C146CF" w:rsidRDefault="00C146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30865" w14:paraId="4249F76C" w14:textId="77777777" w:rsidTr="001F4E78">
        <w:tc>
          <w:tcPr>
            <w:tcW w:w="6233" w:type="dxa"/>
            <w:gridSpan w:val="2"/>
            <w:vMerge w:val="restart"/>
            <w:vAlign w:val="center"/>
          </w:tcPr>
          <w:p w14:paraId="33E24ADB" w14:textId="15259212" w:rsidR="00C30865" w:rsidRDefault="007D7C34" w:rsidP="00C30865">
            <w:pPr>
              <w:rPr>
                <w:noProof/>
              </w:rPr>
            </w:pPr>
            <w:r>
              <w:rPr>
                <w:noProof/>
              </w:rPr>
              <w:t xml:space="preserve">A student receives a small cake for her birthday.  The student decides that she wants the cake to last a long time so she comes up with a plan for eating it.  Each time she has a slice of cake, she </w:t>
            </w:r>
            <w:r w:rsidR="0029075A">
              <w:rPr>
                <w:noProof/>
              </w:rPr>
              <w:t>eats half of whatever cake is remaining. Using the diagrams</w:t>
            </w:r>
            <w:r w:rsidR="005D28CF">
              <w:rPr>
                <w:noProof/>
              </w:rPr>
              <w:t>, write the size of each slice eaten</w:t>
            </w:r>
            <w:r w:rsidR="00766010">
              <w:rPr>
                <w:noProof/>
              </w:rPr>
              <w:t xml:space="preserve"> as a fraction of the total cake. Also</w:t>
            </w:r>
            <w:r w:rsidR="005D28CF">
              <w:rPr>
                <w:noProof/>
              </w:rPr>
              <w:t xml:space="preserve"> </w:t>
            </w:r>
            <w:r w:rsidR="00766010">
              <w:rPr>
                <w:noProof/>
              </w:rPr>
              <w:t>determine</w:t>
            </w:r>
            <w:r w:rsidR="005D28CF">
              <w:rPr>
                <w:noProof/>
              </w:rPr>
              <w:t xml:space="preserve"> the to</w:t>
            </w:r>
            <w:r w:rsidR="00766010">
              <w:rPr>
                <w:noProof/>
              </w:rPr>
              <w:t xml:space="preserve">tal amount eaten with each slice. </w:t>
            </w:r>
          </w:p>
        </w:tc>
        <w:tc>
          <w:tcPr>
            <w:tcW w:w="3117" w:type="dxa"/>
            <w:tcBorders>
              <w:bottom w:val="nil"/>
            </w:tcBorders>
            <w:vAlign w:val="center"/>
          </w:tcPr>
          <w:p w14:paraId="0B5E78B9" w14:textId="0B21CCCE" w:rsidR="00C30865" w:rsidRDefault="00C30865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>No slices</w:t>
            </w:r>
            <w:r w:rsidR="0044672A">
              <w:rPr>
                <w:noProof/>
              </w:rPr>
              <w:t xml:space="preserve"> eaten</w:t>
            </w:r>
          </w:p>
        </w:tc>
      </w:tr>
      <w:tr w:rsidR="00C30865" w14:paraId="47D2DA4C" w14:textId="77777777" w:rsidTr="001F4E78">
        <w:trPr>
          <w:trHeight w:val="3600"/>
        </w:trPr>
        <w:tc>
          <w:tcPr>
            <w:tcW w:w="6233" w:type="dxa"/>
            <w:gridSpan w:val="2"/>
            <w:vMerge/>
            <w:vAlign w:val="center"/>
          </w:tcPr>
          <w:p w14:paraId="3C179099" w14:textId="376CA10A" w:rsidR="00C30865" w:rsidRDefault="00C30865" w:rsidP="00CC2E66">
            <w:pPr>
              <w:jc w:val="center"/>
            </w:pPr>
          </w:p>
        </w:tc>
        <w:tc>
          <w:tcPr>
            <w:tcW w:w="3117" w:type="dxa"/>
            <w:tcBorders>
              <w:top w:val="nil"/>
            </w:tcBorders>
            <w:vAlign w:val="center"/>
          </w:tcPr>
          <w:p w14:paraId="6F1305CF" w14:textId="6E777DE2" w:rsidR="00C30865" w:rsidRDefault="00C30865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25431B" wp14:editId="258C5454">
                  <wp:extent cx="1828800" cy="1828800"/>
                  <wp:effectExtent l="0" t="0" r="0" b="0"/>
                  <wp:docPr id="1" name="Picture 1" descr="A blue circle with a white background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circle with a white background&#10;&#10;Description automatically generated with low confidenc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E66" w14:paraId="3B115CFA" w14:textId="77777777" w:rsidTr="006A0747">
        <w:tc>
          <w:tcPr>
            <w:tcW w:w="3116" w:type="dxa"/>
            <w:tcBorders>
              <w:bottom w:val="nil"/>
            </w:tcBorders>
            <w:vAlign w:val="center"/>
          </w:tcPr>
          <w:p w14:paraId="42B6B321" w14:textId="670C4C46" w:rsidR="00CC2E66" w:rsidRDefault="0044672A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>One</w:t>
            </w:r>
            <w:r w:rsidR="00CC2E66">
              <w:rPr>
                <w:noProof/>
              </w:rPr>
              <w:t xml:space="preserve"> slice</w:t>
            </w:r>
            <w:r>
              <w:rPr>
                <w:noProof/>
              </w:rPr>
              <w:t xml:space="preserve"> eaten</w:t>
            </w:r>
          </w:p>
        </w:tc>
        <w:tc>
          <w:tcPr>
            <w:tcW w:w="3117" w:type="dxa"/>
            <w:tcBorders>
              <w:bottom w:val="nil"/>
            </w:tcBorders>
            <w:vAlign w:val="center"/>
          </w:tcPr>
          <w:p w14:paraId="7602D06D" w14:textId="0D5258BC" w:rsidR="00CC2E66" w:rsidRDefault="0044672A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>Two slices eaten</w:t>
            </w:r>
          </w:p>
        </w:tc>
        <w:tc>
          <w:tcPr>
            <w:tcW w:w="3117" w:type="dxa"/>
            <w:tcBorders>
              <w:bottom w:val="nil"/>
            </w:tcBorders>
            <w:vAlign w:val="center"/>
          </w:tcPr>
          <w:p w14:paraId="6502E4D3" w14:textId="00D4094E" w:rsidR="00CC2E66" w:rsidRDefault="0044672A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>Three Slices eaten</w:t>
            </w:r>
          </w:p>
        </w:tc>
      </w:tr>
      <w:tr w:rsidR="00CC2E66" w14:paraId="1C1698EC" w14:textId="77777777" w:rsidTr="006A0747">
        <w:trPr>
          <w:trHeight w:val="3600"/>
        </w:trPr>
        <w:tc>
          <w:tcPr>
            <w:tcW w:w="3116" w:type="dxa"/>
            <w:tcBorders>
              <w:top w:val="nil"/>
              <w:bottom w:val="nil"/>
            </w:tcBorders>
            <w:vAlign w:val="center"/>
          </w:tcPr>
          <w:p w14:paraId="7F0D7870" w14:textId="48C5C283" w:rsidR="00CC2E66" w:rsidRDefault="00CC2E66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C40743" wp14:editId="2C576FDB">
                  <wp:extent cx="1828800" cy="1828800"/>
                  <wp:effectExtent l="0" t="0" r="0" b="0"/>
                  <wp:docPr id="2" name="Picture 2" descr="Shape,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, pie chart&#10;&#10;Description automatically generat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tcBorders>
              <w:top w:val="nil"/>
              <w:bottom w:val="nil"/>
            </w:tcBorders>
            <w:vAlign w:val="center"/>
          </w:tcPr>
          <w:p w14:paraId="42D250EE" w14:textId="316AE838" w:rsidR="00CC2E66" w:rsidRDefault="00CC2E66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5B8701" wp14:editId="6B572952">
                  <wp:extent cx="1828800" cy="1828800"/>
                  <wp:effectExtent l="0" t="0" r="0" b="0"/>
                  <wp:docPr id="3" name="Picture 3" descr="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Pie chart&#10;&#10;Description automatically generat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tcBorders>
              <w:top w:val="nil"/>
              <w:bottom w:val="nil"/>
            </w:tcBorders>
            <w:vAlign w:val="center"/>
          </w:tcPr>
          <w:p w14:paraId="19779833" w14:textId="32B06C88" w:rsidR="00CC2E66" w:rsidRDefault="00CC2E66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405A53" wp14:editId="00D5EF7C">
                  <wp:extent cx="1828800" cy="1828800"/>
                  <wp:effectExtent l="0" t="0" r="0" b="0"/>
                  <wp:docPr id="4" name="Picture 4" descr="Chart,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Chart, pie char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E66" w14:paraId="20B4E7DB" w14:textId="77777777" w:rsidTr="006A0747">
        <w:tc>
          <w:tcPr>
            <w:tcW w:w="3116" w:type="dxa"/>
            <w:tcBorders>
              <w:top w:val="nil"/>
              <w:bottom w:val="single" w:sz="4" w:space="0" w:color="auto"/>
            </w:tcBorders>
            <w:vAlign w:val="center"/>
          </w:tcPr>
          <w:p w14:paraId="09D927A7" w14:textId="02ECB26B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Size of slice:</w:t>
            </w:r>
            <w:r w:rsidR="00C30865">
              <w:rPr>
                <w:noProof/>
              </w:rPr>
              <w:tab/>
            </w:r>
            <w:r w:rsidR="00C30865">
              <w:rPr>
                <w:noProof/>
              </w:rPr>
              <w:tab/>
              <w:t>1/2</w:t>
            </w:r>
          </w:p>
          <w:p w14:paraId="30B8FD4B" w14:textId="4AB79E79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Total Cake Eaten:</w:t>
            </w:r>
            <w:r w:rsidR="00C30865">
              <w:rPr>
                <w:noProof/>
              </w:rPr>
              <w:tab/>
              <w:t>1/2</w:t>
            </w:r>
          </w:p>
        </w:tc>
        <w:tc>
          <w:tcPr>
            <w:tcW w:w="3117" w:type="dxa"/>
            <w:tcBorders>
              <w:top w:val="nil"/>
              <w:bottom w:val="single" w:sz="4" w:space="0" w:color="auto"/>
            </w:tcBorders>
            <w:vAlign w:val="center"/>
          </w:tcPr>
          <w:p w14:paraId="379C4EE4" w14:textId="77777777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Size of slice:</w:t>
            </w:r>
          </w:p>
          <w:p w14:paraId="43D9EA5B" w14:textId="028B4C96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Total Cake Eaten:</w:t>
            </w:r>
          </w:p>
        </w:tc>
        <w:tc>
          <w:tcPr>
            <w:tcW w:w="3117" w:type="dxa"/>
            <w:tcBorders>
              <w:top w:val="nil"/>
              <w:bottom w:val="single" w:sz="4" w:space="0" w:color="auto"/>
            </w:tcBorders>
            <w:vAlign w:val="center"/>
          </w:tcPr>
          <w:p w14:paraId="2A51068B" w14:textId="77777777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Size of slice:</w:t>
            </w:r>
          </w:p>
          <w:p w14:paraId="1A00832C" w14:textId="0174D991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Total Cake Eaten:</w:t>
            </w:r>
          </w:p>
        </w:tc>
      </w:tr>
      <w:tr w:rsidR="00CC2E66" w14:paraId="776EF0E5" w14:textId="77777777" w:rsidTr="006A0747">
        <w:tc>
          <w:tcPr>
            <w:tcW w:w="3116" w:type="dxa"/>
            <w:tcBorders>
              <w:bottom w:val="nil"/>
            </w:tcBorders>
            <w:vAlign w:val="center"/>
          </w:tcPr>
          <w:p w14:paraId="203388BF" w14:textId="66ED7006" w:rsidR="00CC2E66" w:rsidRDefault="0044672A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Four </w:t>
            </w:r>
            <w:r w:rsidR="0032000A">
              <w:rPr>
                <w:noProof/>
              </w:rPr>
              <w:t>s</w:t>
            </w:r>
            <w:r>
              <w:rPr>
                <w:noProof/>
              </w:rPr>
              <w:t xml:space="preserve">lices </w:t>
            </w:r>
            <w:r w:rsidR="0032000A">
              <w:rPr>
                <w:noProof/>
              </w:rPr>
              <w:t>eaten</w:t>
            </w:r>
          </w:p>
        </w:tc>
        <w:tc>
          <w:tcPr>
            <w:tcW w:w="3117" w:type="dxa"/>
            <w:tcBorders>
              <w:bottom w:val="nil"/>
            </w:tcBorders>
            <w:vAlign w:val="center"/>
          </w:tcPr>
          <w:p w14:paraId="7411CD11" w14:textId="6565182C" w:rsidR="00CC2E66" w:rsidRDefault="0032000A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>Five slices eaten</w:t>
            </w:r>
          </w:p>
        </w:tc>
        <w:tc>
          <w:tcPr>
            <w:tcW w:w="3117" w:type="dxa"/>
            <w:tcBorders>
              <w:bottom w:val="nil"/>
            </w:tcBorders>
            <w:vAlign w:val="center"/>
          </w:tcPr>
          <w:p w14:paraId="69F50287" w14:textId="16479C6F" w:rsidR="00CC2E66" w:rsidRDefault="0032000A" w:rsidP="00CC2E66">
            <w:pPr>
              <w:jc w:val="center"/>
              <w:rPr>
                <w:noProof/>
              </w:rPr>
            </w:pPr>
            <w:r>
              <w:rPr>
                <w:noProof/>
              </w:rPr>
              <w:t>Six slices eaten</w:t>
            </w:r>
          </w:p>
        </w:tc>
      </w:tr>
      <w:tr w:rsidR="00CC2E66" w14:paraId="5014636D" w14:textId="77777777" w:rsidTr="006A0747">
        <w:trPr>
          <w:trHeight w:val="3600"/>
        </w:trPr>
        <w:tc>
          <w:tcPr>
            <w:tcW w:w="3116" w:type="dxa"/>
            <w:tcBorders>
              <w:top w:val="nil"/>
              <w:bottom w:val="nil"/>
            </w:tcBorders>
            <w:vAlign w:val="center"/>
          </w:tcPr>
          <w:p w14:paraId="29F558A6" w14:textId="2E46D765" w:rsidR="00CC2E66" w:rsidRDefault="00CC2E66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C21B59" wp14:editId="27A0277C">
                  <wp:extent cx="1828800" cy="1828800"/>
                  <wp:effectExtent l="0" t="0" r="0" b="0"/>
                  <wp:docPr id="5" name="Picture 5" descr="Chart,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hart, pie chart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tcBorders>
              <w:top w:val="nil"/>
              <w:bottom w:val="nil"/>
            </w:tcBorders>
            <w:vAlign w:val="center"/>
          </w:tcPr>
          <w:p w14:paraId="445693A6" w14:textId="46178727" w:rsidR="00CC2E66" w:rsidRDefault="00CC2E66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A8CB79" wp14:editId="59928E70">
                  <wp:extent cx="1828800" cy="1828800"/>
                  <wp:effectExtent l="0" t="0" r="0" b="0"/>
                  <wp:docPr id="6" name="Picture 6" descr="Chart,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Chart, pie chart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tcBorders>
              <w:top w:val="nil"/>
              <w:bottom w:val="nil"/>
            </w:tcBorders>
            <w:vAlign w:val="center"/>
          </w:tcPr>
          <w:p w14:paraId="486B1BC0" w14:textId="787A070B" w:rsidR="00CC2E66" w:rsidRDefault="00CC2E66" w:rsidP="00CC2E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6D1CD1" wp14:editId="00F76674">
                  <wp:extent cx="1828800" cy="1828800"/>
                  <wp:effectExtent l="0" t="0" r="0" b="0"/>
                  <wp:docPr id="7" name="Picture 7" descr="Chart,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Chart, pie chart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E66" w14:paraId="2AB384D1" w14:textId="77777777" w:rsidTr="006A0747">
        <w:tc>
          <w:tcPr>
            <w:tcW w:w="3116" w:type="dxa"/>
            <w:tcBorders>
              <w:top w:val="nil"/>
            </w:tcBorders>
            <w:vAlign w:val="center"/>
          </w:tcPr>
          <w:p w14:paraId="666F4257" w14:textId="77777777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Size of slice:</w:t>
            </w:r>
          </w:p>
          <w:p w14:paraId="1FF14378" w14:textId="5550F3C6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Total Cake Eaten:</w:t>
            </w:r>
          </w:p>
        </w:tc>
        <w:tc>
          <w:tcPr>
            <w:tcW w:w="3117" w:type="dxa"/>
            <w:tcBorders>
              <w:top w:val="nil"/>
            </w:tcBorders>
            <w:vAlign w:val="center"/>
          </w:tcPr>
          <w:p w14:paraId="1DA4C98D" w14:textId="77777777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Size of slice:</w:t>
            </w:r>
          </w:p>
          <w:p w14:paraId="05B61EE0" w14:textId="55D4D8CC" w:rsidR="00CC2E66" w:rsidRDefault="00CC2E66" w:rsidP="00C30865">
            <w:r>
              <w:rPr>
                <w:noProof/>
              </w:rPr>
              <w:t>Total Cake Eaten:</w:t>
            </w:r>
          </w:p>
        </w:tc>
        <w:tc>
          <w:tcPr>
            <w:tcW w:w="3117" w:type="dxa"/>
            <w:tcBorders>
              <w:top w:val="nil"/>
            </w:tcBorders>
            <w:vAlign w:val="center"/>
          </w:tcPr>
          <w:p w14:paraId="2E22329A" w14:textId="77777777" w:rsidR="00CC2E66" w:rsidRDefault="00CC2E66" w:rsidP="00C30865">
            <w:pPr>
              <w:rPr>
                <w:noProof/>
              </w:rPr>
            </w:pPr>
            <w:r>
              <w:rPr>
                <w:noProof/>
              </w:rPr>
              <w:t>Size of slice:</w:t>
            </w:r>
          </w:p>
          <w:p w14:paraId="36CB2768" w14:textId="70FC1C34" w:rsidR="00CC2E66" w:rsidRDefault="00CC2E66" w:rsidP="00C30865">
            <w:r>
              <w:rPr>
                <w:noProof/>
              </w:rPr>
              <w:t>Total Cake Eaten:</w:t>
            </w:r>
          </w:p>
        </w:tc>
      </w:tr>
    </w:tbl>
    <w:p w14:paraId="56193F1E" w14:textId="42A453E5" w:rsidR="000F0EBE" w:rsidRDefault="000F0EBE" w:rsidP="00C146CF">
      <w:pPr>
        <w:jc w:val="center"/>
      </w:pPr>
    </w:p>
    <w:sectPr w:rsidR="000F0EBE" w:rsidSect="00C146C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BF4F" w14:textId="77777777" w:rsidR="00626872" w:rsidRDefault="00626872" w:rsidP="00C146CF">
      <w:r>
        <w:separator/>
      </w:r>
    </w:p>
  </w:endnote>
  <w:endnote w:type="continuationSeparator" w:id="0">
    <w:p w14:paraId="59A02DC9" w14:textId="77777777" w:rsidR="00626872" w:rsidRDefault="00626872" w:rsidP="00C1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A4322" w14:textId="77777777" w:rsidR="00626872" w:rsidRDefault="00626872" w:rsidP="00C146CF">
      <w:r>
        <w:separator/>
      </w:r>
    </w:p>
  </w:footnote>
  <w:footnote w:type="continuationSeparator" w:id="0">
    <w:p w14:paraId="5007FA1C" w14:textId="77777777" w:rsidR="00626872" w:rsidRDefault="00626872" w:rsidP="00C14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BE"/>
    <w:rsid w:val="000F0EBE"/>
    <w:rsid w:val="0029075A"/>
    <w:rsid w:val="0032000A"/>
    <w:rsid w:val="0044672A"/>
    <w:rsid w:val="005D28CF"/>
    <w:rsid w:val="006008BE"/>
    <w:rsid w:val="00626872"/>
    <w:rsid w:val="006A0747"/>
    <w:rsid w:val="00766010"/>
    <w:rsid w:val="007D7C34"/>
    <w:rsid w:val="00C146CF"/>
    <w:rsid w:val="00C30865"/>
    <w:rsid w:val="00CC2E66"/>
    <w:rsid w:val="00F1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1A632"/>
  <w15:chartTrackingRefBased/>
  <w15:docId w15:val="{1BBE6B48-6C2D-4602-B373-1D391DE1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65"/>
    <w:pPr>
      <w:spacing w:after="0" w:line="240" w:lineRule="auto"/>
      <w:contextualSpacing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46C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146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6C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46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6C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Wilson</dc:creator>
  <cp:keywords/>
  <dc:description/>
  <cp:lastModifiedBy>Dennis Wilson</cp:lastModifiedBy>
  <cp:revision>10</cp:revision>
  <dcterms:created xsi:type="dcterms:W3CDTF">2021-09-26T18:00:00Z</dcterms:created>
  <dcterms:modified xsi:type="dcterms:W3CDTF">2021-10-03T22:14:00Z</dcterms:modified>
</cp:coreProperties>
</file>